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Verdana" w:hAnsi="Verdana"/>
          <w:color w:val="ffff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0" hidden="0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-360680</wp:posOffset>
                </wp:positionV>
                <wp:extent cx="7215505" cy="993775"/>
                <wp:effectExtent l="25400" t="25400" r="25400" b="25400"/>
                <wp:wrapNone/>
                <wp:docPr id="16" name="Rectangl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AAAAA0AAAAAkAAAAEgAAACQAAAASAAAAAAAAAAB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oAAAAAAAAAAAAAAAAAAAAgAAAKf9//8AAAAAAgAAAMj9//9jLAAAHQYAAAAAAAD6AAAAjQ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7215505" cy="9937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top w:val="nil" w:sz="0" w:space="3" w:color="000000" tmln="20, 20, 20, 0, 60"/>
                                <w:left w:val="nil" w:sz="0" w:space="3" w:color="000000" tmln="20, 20, 20, 0, 60"/>
                                <w:bottom w:val="nil" w:sz="0" w:space="3" w:color="000000" tmln="20, 20, 20, 0, 60"/>
                                <w:right w:val="nil" w:sz="0" w:space="3" w:color="000000" tmln="20, 20, 20, 0, 60"/>
                                <w:between w:val="nil" w:sz="0" w:space="0" w:color="000000" tmln="20, 20, 20, 0, 0"/>
                              </w:pBdr>
                              <w:shd w:val="solid" w:color="FF0000" tmshd="1677721856, 0, 255"/>
                              <w:rPr>
                                <w:rFonts w:ascii="Verdana" w:hAnsi="Verdana"/>
                                <w:color w:val="ffff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Verdana" w:hAnsi="Verdana"/>
                                <w:highlight w:val="red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highlight w:val="red"/>
                                <w:color w:val="ffffff"/>
                                <w:sz w:val="24"/>
                                <w:szCs w:val="24"/>
                              </w:rPr>
                              <w:t>Přihláška do soutěže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Verdana" w:hAnsi="Verdana"/>
                                <w:highlight w:val="red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highlight w:val="red"/>
                                <w:color w:val="ffffff"/>
                                <w:sz w:val="40"/>
                                <w:szCs w:val="40"/>
                              </w:rPr>
                              <w:t>STAVBA JIHOMORAVSKÉHO KRAJE 2025</w:t>
                            </w:r>
                          </w:p>
                          <w:p>
                            <w:pPr>
                              <w:spacing/>
                              <w:jc w:val="center"/>
                            </w:pPr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1" o:spid="_x0000_s1026" style="position:absolute;margin-left:-30.05pt;margin-top:-28.40pt;width:568.15pt;height:78.25pt;z-index:251658256;mso-wrap-distance-left:9.00pt;mso-wrap-distance-top:0.00pt;mso-wrap-distance-right:9.00pt;mso-wrap-distance-bottom:0.00pt;mso-wrap-style:square" strokeweight="2.00pt" fillcolor="#000000" v:ext="SMDATA_15_rzvBaBMAAAAlAAAAZAAAAA0AAAAAkAAAAEgAAACQAAAASAAAAAAAAAAB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oAAAAAAAAAAAAAAAAAAAAgAAAKf9//8AAAAAAgAAAMj9//9jLAAAHQYAAAAAAAD6AAAAjQAAACgAAAAIAAAAAQAAAAEAAAAwAAAAFAAAAAAAAAAAAP//AAABAAAA//8AAAEA" o:insetmode="custom">
                <v:fill color2="#000000" type="solid" angle="180"/>
                <w10:wrap type="none" anchorx="text" anchory="text"/>
                <v:textbox style="v-text-anchor:middle" inset="7.2pt,3.6pt,7.2pt,3.6pt">
                  <w:txbxContent>
                    <w:p>
                      <w:pPr>
                        <w:pBdr>
                          <w:top w:val="nil" w:sz="0" w:space="3" w:color="000000" tmln="20, 20, 20, 0, 60"/>
                          <w:left w:val="nil" w:sz="0" w:space="3" w:color="000000" tmln="20, 20, 20, 0, 60"/>
                          <w:bottom w:val="nil" w:sz="0" w:space="3" w:color="000000" tmln="20, 20, 20, 0, 60"/>
                          <w:right w:val="nil" w:sz="0" w:space="3" w:color="000000" tmln="20, 20, 20, 0, 60"/>
                          <w:between w:val="nil" w:sz="0" w:space="0" w:color="000000" tmln="20, 20, 20, 0, 0"/>
                        </w:pBdr>
                        <w:shd w:val="solid" w:color="FF0000" tmshd="1677721856, 0, 255"/>
                        <w:rPr>
                          <w:rFonts w:ascii="Verdana" w:hAnsi="Verdana"/>
                          <w:color w:val="ffffff"/>
                          <w:sz w:val="4"/>
                          <w:szCs w:val="4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4"/>
                          <w:szCs w:val="4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rFonts w:ascii="Verdana" w:hAnsi="Verdana"/>
                          <w:highlight w:val="red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highlight w:val="red"/>
                          <w:color w:val="ffffff"/>
                          <w:sz w:val="24"/>
                          <w:szCs w:val="24"/>
                        </w:rPr>
                        <w:t>Přihláška do soutěže</w:t>
                      </w:r>
                    </w:p>
                    <w:p>
                      <w:pPr>
                        <w:spacing/>
                        <w:jc w:val="center"/>
                        <w:rPr>
                          <w:rFonts w:ascii="Verdana" w:hAnsi="Verdana"/>
                          <w:highlight w:val="red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highlight w:val="red"/>
                          <w:color w:val="ffffff"/>
                          <w:sz w:val="40"/>
                          <w:szCs w:val="40"/>
                        </w:rPr>
                        <w:t>STAVBA JIHOMORAVSKÉHO KRAJE 2025</w:t>
                      </w:r>
                    </w:p>
                    <w:p>
                      <w:pPr>
                        <w:spacing/>
                        <w:jc w:val="center"/>
                      </w:pPr>
                      <w:r/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color w:val="ffffff"/>
          <w:sz w:val="24"/>
          <w:szCs w:val="24"/>
        </w:rPr>
        <w:t>Přihláška do soutěže</w:t>
      </w:r>
      <w:r>
        <w:rPr>
          <w:rFonts w:ascii="Verdana" w:hAnsi="Verdana"/>
          <w:color w:val="ffffff"/>
          <w:sz w:val="24"/>
          <w:szCs w:val="24"/>
        </w:rPr>
      </w:r>
    </w:p>
    <w:p>
      <w:pPr>
        <w:spacing/>
        <w:jc w:val="center"/>
        <w:rPr>
          <w:rFonts w:ascii="Verdana" w:hAnsi="Verdana"/>
          <w:color w:val="fffff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hidden="0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401955</wp:posOffset>
                </wp:positionV>
                <wp:extent cx="4123690" cy="407035"/>
                <wp:effectExtent l="34925" t="15240" r="34925" b="54610"/>
                <wp:wrapNone/>
                <wp:docPr id="1" name="Auto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AIIAAAAAAAAAAAAAAAAAAAAgAAALAPAAAAAAAAAgAAAHkCAABeGQAAgQIAAAAAAAADEwAAVQcAACgAAAAIAAAAAQAAAAEAAAAwAAAAFAAAAAAAAAB4Av//iP0AAP8Y//8B5wAA"/>
                          </a:ext>
                        </a:extLst>
                      </wps:cNvSpPr>
                      <wps:spPr>
                        <a:xfrm>
                          <a:off x="0" y="0"/>
                          <a:ext cx="4123690" cy="407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1" o:spid="_x0000_s1027" style="position:absolute;margin-left:200.80pt;margin-top:31.65pt;width:324.70pt;height:32.05pt;z-index:251658241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AIIAAAAAAAAAAAAAAAAAAAAgAAALAPAAAAAAAAAgAAAHkCAABeGQAAgQIAAAAAAAADEwAAVQcAACgAAAAIAAAAAQAAAAEAAAAwAAAAFAAAAAAAAAB4Av//iP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color w:val="ffffff"/>
          <w:sz w:val="40"/>
          <w:szCs w:val="40"/>
        </w:rPr>
        <w:t>STAVBA JIHOMORAVSKÉHO KRAJE 2012</w:t>
      </w:r>
      <w:r>
        <w:rPr>
          <w:rFonts w:ascii="Verdana" w:hAnsi="Verdana"/>
          <w:color w:val="ffffff"/>
          <w:sz w:val="40"/>
          <w:szCs w:val="40"/>
        </w:rPr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Přihlašovatel:</w:t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0" hidden="0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106680</wp:posOffset>
                </wp:positionV>
                <wp:extent cx="4123690" cy="407035"/>
                <wp:effectExtent l="34925" t="15240" r="34925" b="54610"/>
                <wp:wrapNone/>
                <wp:docPr id="2" name="Auto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MAAAAIIAAAAAAAAAAAAAAAAAAAAgAAALAPAAAAAAAAAgAAAKgAAABeGQAAgQIAAAAAAAADEwAAkgoAACgAAAAIAAAAAQAAAAEAAAAwAAAAFAAAAAAAAAB4Av//iP0AAP8Y//8B5wAA"/>
                          </a:ext>
                        </a:extLst>
                      </wps:cNvSpPr>
                      <wps:spPr>
                        <a:xfrm>
                          <a:off x="0" y="0"/>
                          <a:ext cx="4123690" cy="407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2" o:spid="_x0000_s1028" style="position:absolute;margin-left:200.80pt;margin-top:8.40pt;width:324.70pt;height:32.05pt;z-index:251658242;mso-wrap-distance-left:9.00pt;mso-wrap-distance-top:0.00pt;mso-wrap-distance-right:9.00pt;mso-wrap-distance-bottom:0.00pt;mso-wrap-style:square" arcsize="10922f" strokeweight="0.75pt" fillcolor="#bcbcbc" v:ext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MAAAAIIAAAAAAAAAAAAAAAAAAAAgAAALAPAAAAAAAAAgAAAKgAAABeGQAAgQIAAAAAAAADEwAAkgoAACgAAAAIAAAAAQAAAAEAAAAwAAAAFAAAAAAAAAB4Av//iP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hidden="0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274320</wp:posOffset>
                </wp:positionV>
                <wp:extent cx="4123690" cy="416560"/>
                <wp:effectExtent l="34925" t="15240" r="34925" b="54610"/>
                <wp:wrapNone/>
                <wp:docPr id="6" name="Auto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IoAAAAAAAAAAAAAAAAAAAAgAAALAPAAAAAAAAAgAAALABAABeGQAAkAIAAAAAAAADEwAAsQ0AACgAAAAIAAAAAQAAAAEAAAAwAAAAFAAAAAAAAACHAv//ef0AAP8Y//8B5wAA"/>
                          </a:ext>
                        </a:extLst>
                      </wps:cNvSpPr>
                      <wps:spPr>
                        <a:xfrm>
                          <a:off x="0" y="0"/>
                          <a:ext cx="4123690" cy="41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3" o:spid="_x0000_s1029" style="position:absolute;margin-left:200.80pt;margin-top:21.60pt;width:324.70pt;height:32.80pt;z-index:251658246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IoAAAAAAAAAAAAAAAAAAAAgAAALAPAAAAAAAAAgAAALABAABeGQAAkAIAAAAAAAADEwAAsQ0AACgAAAAIAAAAAQAAAAEAAAAwAAAAFAAAAAAAAACHAv//ef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sz w:val="24"/>
          <w:szCs w:val="24"/>
        </w:rPr>
        <w:t xml:space="preserve">Obchodní jméno </w:t>
      </w:r>
      <w:r>
        <w:rPr>
          <w:rFonts w:ascii="Verdana" w:hAnsi="Verdana"/>
          <w:sz w:val="24"/>
          <w:szCs w:val="24"/>
        </w:rPr>
        <w:t>a adresa: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Kontaktní osoba, </w:t>
      </w:r>
      <w:r>
        <w:rPr>
          <w:rFonts w:ascii="Verdana" w:hAnsi="Verdana"/>
          <w:sz w:val="24"/>
          <w:szCs w:val="24"/>
        </w:rPr>
        <w:t>telefon, mobil:</w:t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81280</wp:posOffset>
                </wp:positionV>
                <wp:extent cx="2205990" cy="416560"/>
                <wp:effectExtent l="34925" t="15240" r="34925" b="54610"/>
                <wp:wrapNone/>
                <wp:docPr id="4" name="Auto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YAAAAIoAAAAAAAAAAAAAAAAAAAAgAAAMoCAAAAAAAAAgAAAIAAAACSDQAAkAIAAAAAAAAdBgAArxAAACgAAAAIAAAAAQAAAAEAAAAwAAAAFAAAAAAAAAC5BP//R/sAAP8Y//8B5wAA"/>
                          </a:ext>
                        </a:extLst>
                      </wps:cNvSpPr>
                      <wps:spPr>
                        <a:xfrm>
                          <a:off x="0" y="0"/>
                          <a:ext cx="2205990" cy="41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5" o:spid="_x0000_s1030" style="position:absolute;margin-left:35.70pt;margin-top:6.40pt;width:173.70pt;height:32.80pt;z-index:251658244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YAAAAIoAAAAAAAAAAAAAAAAAAAAgAAAMoCAAAAAAAAAgAAAIAAAACSDQAAkAIAAAAAAAAdBgAArxAAACgAAAAIAAAAAQAAAAEAAAAwAAAAFAAAAAAAAAC5BP//R/s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0" hidden="0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80645</wp:posOffset>
                </wp:positionV>
                <wp:extent cx="2632710" cy="416560"/>
                <wp:effectExtent l="34925" t="15240" r="34925" b="54610"/>
                <wp:wrapNone/>
                <wp:docPr id="5" name="Auto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YAAAAIoAAAAAAAAAAAAAAAAAAAAgAAAOwYAAAAAAAAAgAAAH8AAAAyEAAAkAIAAAAAAAA/HAAArhAAACgAAAAIAAAAAQAAAAEAAAAwAAAAFAAAAAAAAAD1A///C/wAAP8Y//8B5wAA"/>
                          </a:ext>
                        </a:extLst>
                      </wps:cNvSpPr>
                      <wps:spPr>
                        <a:xfrm>
                          <a:off x="0" y="0"/>
                          <a:ext cx="2632710" cy="41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4" o:spid="_x0000_s1031" style="position:absolute;margin-left:319.00pt;margin-top:6.35pt;width:207.30pt;height:32.80pt;z-index:251658245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YAAAAIoAAAAAAAAAAAAAAAAAAAAgAAAOwYAAAAAAAAAgAAAH8AAAAyEAAAkAIAAAAAAAA/HAAArhAAACgAAAAIAAAAAQAAAAEAAAAwAAAAFAAAAAAAAAD1A///C/w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238125</wp:posOffset>
                </wp:positionV>
                <wp:extent cx="4885055" cy="396875"/>
                <wp:effectExtent l="34925" t="15240" r="34925" b="54610"/>
                <wp:wrapNone/>
                <wp:docPr id="3" name="Auto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cAAAAIoAAAAAAAAAAAAAAAAAAAAgAAABELAAAAAAAAAgAAAHcBAAANHgAAcQIAAAAAAABkDgAAvRMAACgAAAAIAAAAAQAAAAEAAAAwAAAAFAAAAAAAAAAIAv//+P0AAP8Y//8B5wAA"/>
                          </a:ext>
                        </a:extLst>
                      </wps:cNvSpPr>
                      <wps:spPr>
                        <a:xfrm>
                          <a:off x="0" y="0"/>
                          <a:ext cx="4885055" cy="39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6" o:spid="_x0000_s1032" style="position:absolute;margin-left:141.65pt;margin-top:18.75pt;width:384.65pt;height:31.25pt;z-index:251658243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cAAAAIoAAAAAAAAAAAAAAAAAAAAgAAABELAAAAAAAAAgAAAHcBAAANHgAAcQIAAAAAAABkDgAAvRMAACgAAAAIAAAAAQAAAAEAAAAwAAAAFAAAAAAAAAAIAv//+P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sz w:val="24"/>
          <w:szCs w:val="24"/>
        </w:rPr>
        <w:t>IČ: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>DIČ:</w:t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E-mail + www stránky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hidden="0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283845</wp:posOffset>
                </wp:positionV>
                <wp:extent cx="6707505" cy="397510"/>
                <wp:effectExtent l="34925" t="15240" r="34925" b="54610"/>
                <wp:wrapNone/>
                <wp:docPr id="7" name="Auto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kAAAAIoAAAAAAAAAAAAAAAAAAAAgAAANv///8AAAAAAgAAAL8BAABDKQAAcgIAAAAAAAAuAwAAMxgAACgAAAAIAAAAAQAAAAEAAAAwAAAAFAAAAAAAAAB8Af//hP4AAP8Y//8B5wAA"/>
                          </a:ext>
                        </a:extLst>
                      </wps:cNvSpPr>
                      <wps:spPr>
                        <a:xfrm>
                          <a:off x="0" y="0"/>
                          <a:ext cx="6707505" cy="397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7" o:spid="_x0000_s1033" style="position:absolute;margin-left:-1.85pt;margin-top:22.35pt;width:528.15pt;height:31.30pt;z-index:251658247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kAAAAIoAAAAAAAAAAAAAAAAAAAAgAAANv///8AAAAAAgAAAL8BAABDKQAAcgIAAAAAAAAuAwAAMxgAACgAAAAIAAAAAQAAAAEAAAAwAAAAFAAAAAAAAAB8Af//hP4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Přihlaš</w:t>
      </w:r>
      <w:r>
        <w:rPr>
          <w:rFonts w:ascii="Verdana" w:hAnsi="Verdana"/>
          <w:b/>
          <w:sz w:val="24"/>
          <w:szCs w:val="24"/>
        </w:rPr>
        <w:t>uje stavbu (název, funkce, lokalita)</w:t>
      </w:r>
      <w:r>
        <w:rPr>
          <w:rFonts w:ascii="Verdana" w:hAnsi="Verdana"/>
          <w:b/>
          <w:sz w:val="24"/>
          <w:szCs w:val="24"/>
        </w:rPr>
      </w:r>
    </w:p>
    <w:p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spacing w:after="0"/>
        <w:rPr>
          <w:rFonts w:ascii="Verdana" w:hAnsi="Verdan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0" hidden="0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70485</wp:posOffset>
                </wp:positionV>
                <wp:extent cx="2205990" cy="426720"/>
                <wp:effectExtent l="34925" t="15240" r="34925" b="54610"/>
                <wp:wrapNone/>
                <wp:docPr id="8" name="Auto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sAAAAIoAAAAAAAAAAAAAAAAAAAAgAAAMoCAAAAAAAAAgAAAG8AAACSDQAAoAIAAAAAAAAdBgAAERsAACgAAAAIAAAAAQAAAAEAAAAwAAAAFAAAAAAAAADWBP//KvsAAP8Y//8B5wAA"/>
                          </a:ext>
                        </a:extLst>
                      </wps:cNvSpPr>
                      <wps:spPr>
                        <a:xfrm>
                          <a:off x="0" y="0"/>
                          <a:ext cx="2205990" cy="426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8" o:spid="_x0000_s1034" style="position:absolute;margin-left:35.70pt;margin-top:5.55pt;width:173.70pt;height:33.60pt;z-index:251658248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sAAAAIoAAAAAAAAAAAAAAAAAAAAgAAAMoCAAAAAAAAAgAAAG8AAACSDQAAoAIAAAAAAAAdBgAAERsAACgAAAAIAAAAAQAAAAEAAAAwAAAAFAAAAAAAAADWBP//Kvs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0" hidden="0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70485</wp:posOffset>
                </wp:positionV>
                <wp:extent cx="2563495" cy="426720"/>
                <wp:effectExtent l="34925" t="15240" r="34925" b="54610"/>
                <wp:wrapNone/>
                <wp:docPr id="9" name="Auto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sAAAAIoAAAAAAAAAAAAAAAAAAAAgAAAFkZAAAAAAAAAgAAAG8AAADFDwAAoAIAAAAAAACsHAAAERsAACgAAAAIAAAAAQAAAAEAAAAwAAAAFAAAAAAAAAAqBP//1vsAAP8Y//8B5wAA"/>
                          </a:ext>
                        </a:extLst>
                      </wps:cNvSpPr>
                      <wps:spPr>
                        <a:xfrm>
                          <a:off x="0" y="0"/>
                          <a:ext cx="2563495" cy="426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9" o:spid="_x0000_s1035" style="position:absolute;margin-left:324.45pt;margin-top:5.55pt;width:201.85pt;height:33.60pt;z-index:251658249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sAAAAIoAAAAAAAAAAAAAAAAAAAAgAAAFkZAAAAAAAAAgAAAG8AAADFDwAAoAIAAAAAAACsHAAAERsAACgAAAAIAAAAAQAAAAEAAAAwAAAAFAAAAAAAAAAqBP//1vs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</w:r>
    </w:p>
    <w:p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RN: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>Výstavba od-do</w:t>
      </w:r>
      <w:r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</w:r>
    </w:p>
    <w:p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rPr>
          <w:rFonts w:ascii="Verdana" w:hAnsi="Verdan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0" hidden="0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6985</wp:posOffset>
                </wp:positionV>
                <wp:extent cx="4213225" cy="397510"/>
                <wp:effectExtent l="34925" t="15240" r="34925" b="54610"/>
                <wp:wrapNone/>
                <wp:docPr id="10" name="Auto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4AAAAIoAAAAAAAAAAAAAAAAAAAAgAAADMPAAAAAAAAAgAAAAsAAADrGQAAcgIAAAAAAACGEgAAmh4AACgAAAAIAAAAAQAAAAEAAAAwAAAAFAAAAAAAAABcAv//pP0AAP8Y//8B5wAA"/>
                          </a:ext>
                        </a:extLst>
                      </wps:cNvSpPr>
                      <wps:spPr>
                        <a:xfrm>
                          <a:off x="0" y="0"/>
                          <a:ext cx="4213225" cy="397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10" o:spid="_x0000_s1036" style="position:absolute;margin-left:194.55pt;margin-top:0.55pt;width:331.75pt;height:31.30pt;z-index:251658250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4AAAAIoAAAAAAAAAAAAAAAAAAAAgAAADMPAAAAAAAAAgAAAAsAAADrGQAAcgIAAAAAAACGEgAAmh4AACgAAAAIAAAAAQAAAAEAAAAwAAAAFAAAAAAAAABcAv//pP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Datum uvedení do provozu:</w:t>
      </w:r>
      <w:r>
        <w:rPr>
          <w:rFonts w:ascii="Verdana" w:hAnsi="Verdana"/>
          <w:b/>
          <w:sz w:val="24"/>
          <w:szCs w:val="24"/>
        </w:rPr>
      </w:r>
    </w:p>
    <w:p>
      <w:pPr>
        <w:rPr>
          <w:rFonts w:ascii="Verdana" w:hAnsi="Verdan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0" hidden="0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135255</wp:posOffset>
                </wp:positionV>
                <wp:extent cx="4203700" cy="407035"/>
                <wp:effectExtent l="34925" t="15240" r="34925" b="54610"/>
                <wp:wrapNone/>
                <wp:docPr id="11" name="Auto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8AAAAIoAAAAAAAAAAAAAAAAAAAAgAAADMPAAAAAAAAAgAAANUAAADcGQAAgQIAAAAAAACGEgAAeyEAACgAAAAIAAAAAQAAAAEAAAAwAAAAFAAAAAAAAABsAv//lP0AAP8Y//8B5wAA"/>
                          </a:ext>
                        </a:extLst>
                      </wps:cNvSpPr>
                      <wps:spPr>
                        <a:xfrm>
                          <a:off x="0" y="0"/>
                          <a:ext cx="4203700" cy="407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11" o:spid="_x0000_s1037" style="position:absolute;margin-left:194.55pt;margin-top:10.65pt;width:331.00pt;height:32.05pt;z-index:251658251;mso-wrap-distance-left:9.00pt;mso-wrap-distance-top:0.00pt;mso-wrap-distance-right:9.00pt;mso-wrap-distance-bottom:0.00pt;mso-wrap-style:square" arcsize="10922f" strokeweight="0.75pt" fillcolor="#bcbcbc" v:ext="SMDATA_15_rzvBaBMAAAAlAAAAZQAAAA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8AAAAIoAAAAAAAAAAAAAAAAAAAAgAAADMPAAAAAAAAAgAAANUAAADcGQAAgQIAAAAAAACGEgAAeyEAACgAAAAIAAAAAQAAAAEAAAAwAAAAFAAAAAAAAABsAv//lP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Účastníci výstavby:</w:t>
      </w:r>
      <w:r>
        <w:rPr>
          <w:rFonts w:ascii="Verdana" w:hAnsi="Verdana"/>
          <w:b/>
          <w:sz w:val="24"/>
          <w:szCs w:val="24"/>
        </w:rPr>
      </w:r>
    </w:p>
    <w:p>
      <w:pPr>
        <w:rPr>
          <w:rFonts w:ascii="Verdana" w:hAnsi="Verdana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0" hidden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262890</wp:posOffset>
                </wp:positionV>
                <wp:extent cx="4211955" cy="407035"/>
                <wp:effectExtent l="34925" t="15240" r="34925" b="54610"/>
                <wp:wrapNone/>
                <wp:docPr id="12" name="Auto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AAAAAIoAAAAAAAAAAAAAAAAAAAAgAAADQPAAAAAAAAAgAAAJ4BAADpGQAAgQIAAAAAAACHEgAAWyQAACgAAAAIAAAAAQAAAAEAAAAwAAAAFAAAAAAAAABrAv//lf0AAP8Y//8B5wAA"/>
                          </a:ext>
                        </a:extLst>
                      </wps:cNvSpPr>
                      <wps:spPr>
                        <a:xfrm>
                          <a:off x="0" y="0"/>
                          <a:ext cx="4211955" cy="407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12" o:spid="_x0000_s1038" style="position:absolute;margin-left:194.60pt;margin-top:20.70pt;width:331.65pt;height:32.05pt;z-index:251658252;mso-wrap-distance-left:9.00pt;mso-wrap-distance-top:0.00pt;mso-wrap-distance-right:9.00pt;mso-wrap-distance-bottom:0.00pt;mso-wrap-style:square" arcsize="10922f" strokeweight="0.75pt" fillcolor="#bcbcbc" v:ext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AAAAAIoAAAAAAAAAAAAAAAAAAAAgAAADQPAAAAAAAAAgAAAJ4BAADpGQAAgQIAAAAAAACHEgAAWyQAACgAAAAIAAAAAQAAAAEAAAAwAAAAFAAAAAAAAABrAv//lf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Stavebník – investor:</w:t>
      </w:r>
      <w:r>
        <w:rPr>
          <w:rFonts w:ascii="Verdana" w:hAnsi="Verdana"/>
          <w:b/>
          <w:sz w:val="10"/>
          <w:szCs w:val="10"/>
        </w:rPr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Zhotovitel:</w:t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0" hidden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40005</wp:posOffset>
                </wp:positionV>
                <wp:extent cx="4211955" cy="397510"/>
                <wp:effectExtent l="34925" t="15240" r="34925" b="54610"/>
                <wp:wrapNone/>
                <wp:docPr id="13" name="Auto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IAAAAIoAAAAAAAAAAAAAAAAAAAAgAAADQPAAAAAAAAAgAAAD8AAADpGQAAcgIAAAAAAACHEgAAKicAACgAAAAIAAAAAQAAAAEAAAAwAAAAFAAAAAAAAABcAv//pP0AAP8Y//8B5wAA"/>
                          </a:ext>
                        </a:extLst>
                      </wps:cNvSpPr>
                      <wps:spPr>
                        <a:xfrm>
                          <a:off x="0" y="0"/>
                          <a:ext cx="4211955" cy="397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13" o:spid="_x0000_s1039" style="position:absolute;margin-left:194.60pt;margin-top:3.15pt;width:331.65pt;height:31.30pt;z-index:251658253;mso-wrap-distance-left:9.00pt;mso-wrap-distance-top:0.00pt;mso-wrap-distance-right:9.00pt;mso-wrap-distance-bottom:0.00pt;mso-wrap-style:square" arcsize="10922f" strokeweight="0.75pt" fillcolor="#bcbcbc" v:ext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IAAAAIoAAAAAAAAAAAAAAAAAAAAgAAADQPAAAAAAAAAgAAAD8AAADpGQAAcgIAAAAAAACHEgAAKicAACgAAAAIAAAAAQAAAAEAAAAwAAAAFAAAAAAAAABcAv//pP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sz w:val="24"/>
          <w:szCs w:val="24"/>
        </w:rPr>
        <w:t>Projektant:</w:t>
      </w:r>
      <w:r>
        <w:rPr>
          <w:rFonts w:ascii="Verdana" w:hAnsi="Verdana"/>
          <w:sz w:val="16"/>
          <w:szCs w:val="16"/>
        </w:rPr>
      </w:r>
    </w:p>
    <w:p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0" hidden="0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216535</wp:posOffset>
                </wp:positionV>
                <wp:extent cx="3646805" cy="417195"/>
                <wp:effectExtent l="34925" t="15240" r="34925" b="54610"/>
                <wp:wrapNone/>
                <wp:docPr id="14" name="Auto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MAAAAIoAAAAAAAAAAAAAAAAAAAAgAAALASAAAAAAAAAgAAAFUBAABvFgAAkQIAAAAAAAADFgAAVyoAACgAAAAIAAAAAQAAAAEAAAAwAAAAFAAAAAAAAADcAv//JP0AAP8Y//8B5wAA"/>
                          </a:ext>
                        </a:extLst>
                      </wps:cNvSpPr>
                      <wps:spPr>
                        <a:xfrm>
                          <a:off x="0" y="0"/>
                          <a:ext cx="3646805" cy="417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14" o:spid="_x0000_s1040" style="position:absolute;margin-left:239.20pt;margin-top:17.05pt;width:287.15pt;height:32.85pt;z-index:251658254;mso-wrap-distance-left:9.00pt;mso-wrap-distance-top:0.00pt;mso-wrap-distance-right:9.00pt;mso-wrap-distance-bottom:0.00pt;mso-wrap-style:square" arcsize="10922f" strokeweight="0.75pt" fillcolor="#bcbcbc" v:ext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MAAAAIoAAAAAAAAAAAAAAAAAAAAgAAALASAAAAAAAAAgAAAFUBAABvFgAAkQIAAAAAAAADFgAAVyoAACgAAAAIAAAAAQAAAAEAAAAwAAAAFAAAAAAAAADcAv//JP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sz w:val="16"/>
          <w:szCs w:val="16"/>
        </w:rPr>
      </w:r>
    </w:p>
    <w:p>
      <w:pPr>
        <w:rPr>
          <w:rFonts w:ascii="Verdana" w:hAnsi="Verdana"/>
          <w:b/>
          <w:sz w:val="10"/>
          <w:szCs w:val="10"/>
        </w:rPr>
      </w:pPr>
      <w:r>
        <w:rPr>
          <w:rFonts w:ascii="Verdana" w:hAnsi="Verdana"/>
          <w:b/>
          <w:sz w:val="24"/>
          <w:szCs w:val="24"/>
        </w:rPr>
        <w:t>Statutární zástupce přihlašovatele</w:t>
      </w:r>
      <w:r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10"/>
          <w:szCs w:val="10"/>
        </w:rPr>
      </w:r>
    </w:p>
    <w:p>
      <w:pPr>
        <w:rPr>
          <w:rFonts w:ascii="Verdana" w:hAnsi="Verdana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0" hidden="0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84455</wp:posOffset>
                </wp:positionV>
                <wp:extent cx="3646170" cy="407670"/>
                <wp:effectExtent l="34925" t="15240" r="34925" b="54610"/>
                <wp:wrapNone/>
                <wp:docPr id="15" name="AutoShap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UAAAAIoAAAAAAAAAAAAAAAAAAAAgAAALASAAAAAAAAAgAAAIUAAABuFgAAggIAAAAAAAADFgAARi0AACgAAAAIAAAAAQAAAAEAAAAwAAAAFAAAAAAAAADMAv//NP0AAP8Y//8B5wAA"/>
                          </a:ext>
                        </a:extLst>
                      </wps:cNvSpPr>
                      <wps:spPr>
                        <a:xfrm>
                          <a:off x="0" y="0"/>
                          <a:ext cx="364617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15" o:spid="_x0000_s1041" style="position:absolute;margin-left:239.20pt;margin-top:6.65pt;width:287.10pt;height:32.10pt;z-index:251658255;mso-wrap-distance-left:9.00pt;mso-wrap-distance-top:0.00pt;mso-wrap-distance-right:9.00pt;mso-wrap-distance-bottom:0.00pt;mso-wrap-style:square" arcsize="10922f" strokeweight="0.75pt" fillcolor="#bcbcbc" v:ext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UAAAAIoAAAAAAAAAAAAAAAAAAAAgAAALASAAAAAAAAAgAAAIUAAABuFgAAggIAAAAAAAADFgAARi0AACgAAAAIAAAAAQAAAAEAAAAwAAAAFAAAAAAAAADMAv//NP0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b/>
          <w:sz w:val="10"/>
          <w:szCs w:val="10"/>
        </w:rPr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Podpis, razítko, datum:</w:t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Souhlas ostatních účastníků výstavby:</w:t>
      </w:r>
      <w:r>
        <w:rPr>
          <w:rFonts w:ascii="Verdana" w:hAnsi="Verdana"/>
          <w:sz w:val="24"/>
          <w:szCs w:val="24"/>
        </w:rPr>
      </w:r>
    </w:p>
    <w:p>
      <w:pPr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0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287655</wp:posOffset>
                </wp:positionV>
                <wp:extent cx="1460500" cy="9525"/>
                <wp:effectExtent l="9525" t="9525" r="9525" b="9525"/>
                <wp:wrapNone/>
                <wp:docPr id="17" name="Li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gAAAAIoAAAAAAAAAAAAAAAAAAAAgAAANn///8AAAAAAgAAAMUBAAD8CAAADwAAAAAAAAAsAwAACDQAACgAAAAIAAAAAQAAAAEAAAAwAAAAFAAAAAAAAAAAAP//AAABAAAA//8AAAEA"/>
                          </a:ext>
                        </a:extLst>
                      </wps:cNvSpPr>
                      <wps:spPr>
                        <a:xfrm flipV="1">
                          <a:off x="0" y="0"/>
                          <a:ext cx="1460500" cy="9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4" o:spid="_x0000_s1042" style="position:absolute;width:115.00pt;height:0.75pt;rotation:360.0;z-index:251658257;mso-wrap-distance-left:9.00pt;mso-wrap-distance-top:0.00pt;mso-wrap-distance-right:9.00pt;mso-wrap-distance-bottom:0.00pt;mso-wrap-style:square" from="-1.95pt,23.40pt" to="113.05pt,22.65pt" strokeweight="0.75pt" fillcolor="#ffffff" v:ext="SMDATA_15_rzvBa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gAAAAIoAAAAAAAAAAAAAAAAAAAAgAAANn///8AAAAAAgAAAMUBAAD8CAAADwAAAAAAAAAsAwAACDQAACgAAAAIAAAAAQAAAAEAAAAwAAAAFAAAAAAAAAAAAP//AAABAAAA//8AAAEA">
                <v:fill color2="#000000" type="solid" angle="180"/>
                <w10:wrap type="none" anchorx="text" anchory="tex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0" hidden="0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295910</wp:posOffset>
                </wp:positionV>
                <wp:extent cx="1400810" cy="9525"/>
                <wp:effectExtent l="9525" t="9525" r="9525" b="9525"/>
                <wp:wrapNone/>
                <wp:docPr id="18" name="L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gAAAAIoAAAAAAAAAAAAAAAAAAAAgAAABAKAAAAAAAAAgAAANIBAACeCAAADwAAAAAAAABjDQAAFT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400810" cy="9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1" o:spid="_x0000_s1043" style="position:absolute;width:110.30pt;height:0.75pt;z-index:251658258;mso-wrap-distance-left:9.00pt;mso-wrap-distance-top:0.00pt;mso-wrap-distance-right:9.00pt;mso-wrap-distance-bottom:0.00pt;mso-wrap-style:square" from="128.80pt,23.30pt" to="239.10pt,24.05pt" strokeweight="0.75pt" fillcolor="#ffffff" v:ext="SMDATA_15_rzvBa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gAAAAIoAAAAAAAAAAAAAAAAAAAAgAAABAKAAAAAAAAAgAAANIBAACeCAAADwAAAAAAAABjDQAAFTQAACgAAAAIAAAAAQAAAAEAAAAwAAAAFAAAAAAAAAAAAP//AAABAAAA//8AAAEA">
                <v:fill color2="#000000" type="solid" angle="180"/>
                <w10:wrap type="none" anchorx="text" anchory="tex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0" hidden="0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297815</wp:posOffset>
                </wp:positionV>
                <wp:extent cx="1460500" cy="9525"/>
                <wp:effectExtent l="9525" t="9525" r="9525" b="9525"/>
                <wp:wrapNone/>
                <wp:docPr id="19" name="L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gAAAAIoAAAAAAAAAAAAAAAAAAAAgAAAIAUAAAAAAAAAgAAANUBAAD8CAAADwAAAAAAAADTFwAAGDQAACgAAAAIAAAAAQAAAAEAAAAwAAAAFAAAAAAAAAAAAP//AAABAAAA//8AAAEA"/>
                          </a:ext>
                        </a:extLst>
                      </wps:cNvSpPr>
                      <wps:spPr>
                        <a:xfrm flipV="1">
                          <a:off x="0" y="0"/>
                          <a:ext cx="1460500" cy="9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2" o:spid="_x0000_s1044" style="position:absolute;width:115.00pt;height:0.75pt;rotation:360.0;z-index:251658259;mso-wrap-distance-left:9.00pt;mso-wrap-distance-top:0.00pt;mso-wrap-distance-right:9.00pt;mso-wrap-distance-bottom:0.00pt;mso-wrap-style:square" from="262.40pt,24.20pt" to="377.40pt,23.45pt" strokeweight="0.75pt" fillcolor="#ffffff" v:ext="SMDATA_15_rzvBa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gAAAAIoAAAAAAAAAAAAAAAAAAAAgAAAIAUAAAAAAAAAgAAANUBAAD8CAAADwAAAAAAAADTFwAAGDQAACgAAAAIAAAAAQAAAAEAAAAwAAAAFAAAAAAAAAAAAP//AAABAAAA//8AAAEA">
                <v:fill color2="#000000" type="solid" angle="180"/>
                <w10:wrap type="none" anchorx="text" anchory="tex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0" hidden="0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287655</wp:posOffset>
                </wp:positionV>
                <wp:extent cx="1400175" cy="0"/>
                <wp:effectExtent l="9525" t="9525" r="9525" b="9525"/>
                <wp:wrapNone/>
                <wp:docPr id="20" name="L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gAAAAIoAAAAAAAAAAAAAAAAAAAAgAAAGYfAAAAAAAAAgAAAMUBAACdCAAAAAAAAAAAAAC5IgAACD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3" o:spid="_x0000_s1045" style="position:absolute;width:110.25pt;height:0.00pt;z-index:251658260;mso-wrap-distance-left:9.00pt;mso-wrap-distance-top:0.00pt;mso-wrap-distance-right:9.00pt;mso-wrap-distance-bottom:0.00pt;mso-wrap-style:square" from="401.90pt,22.65pt" to="512.15pt,22.65pt" strokeweight="0.75pt" fillcolor="#ffffff" v:ext="SMDATA_15_rzvBa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gAAAAIoAAAAAAAAAAAAAAAAAAAAgAAAGYfAAAAAAAAAgAAAMUBAACdCAAAAAAAAAAAAAC5IgAACDQAACgAAAAIAAAAAQAAAAEAAAAwAAAAFAAAAAAAAAAAAP//AAABAAAA//8AAAEA">
                <v:fill color2="#000000" type="solid" angle="180"/>
                <w10:wrap type="none" anchorx="text" anchory="text"/>
              </v:line>
            </w:pict>
          </mc:Fallback>
        </mc:AlternateContent>
      </w:r>
      <w:r>
        <w:rPr>
          <w:rFonts w:ascii="Verdana" w:hAnsi="Verdana"/>
          <w:sz w:val="24"/>
          <w:szCs w:val="24"/>
        </w:rPr>
      </w:r>
    </w:p>
    <w:p>
      <w:pPr>
        <w:spacing w:after="0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0" hidden="0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66040</wp:posOffset>
                </wp:positionV>
                <wp:extent cx="6977380" cy="1222375"/>
                <wp:effectExtent l="34925" t="15240" r="34925" b="54610"/>
                <wp:wrapNone/>
                <wp:docPr id="21" name="AutoShap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kAAAAIoAAAAAAAAAAAAAAAAAAAAgAAADT+//8AAAAAAgAAAGgAAADsKgAAhQcAAAAAAACHAQAAwjQAACgAAAAIAAAAAQAAAAEAAAAwAAAAFAAAAAAAAABhBP//n/sAAP8Y//8B5wAA"/>
                          </a:ext>
                        </a:extLst>
                      </wps:cNvSpPr>
                      <wps:spPr>
                        <a:xfrm>
                          <a:off x="0" y="0"/>
                          <a:ext cx="6977380" cy="1222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0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5400000"/>
                          <a:tileRect l="0" t="0" r="0" b="0"/>
                        </a:gra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blurRad="12700" dist="19685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*Přihlášku do soutěže a veškeré podklady</w:t>
                              <w:tab/>
                              <w:tab/>
                              <w:t>*Soutěžní poplatek 12.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000 Kč + DPH uhraďte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dle propozic soutěže doručte do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6. 2.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20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na níže uvedený účet: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do 12 hodin (uzávěrka přihlášek) na adresu: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Svaz podnikatelů ve stavebnictví v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Jihomor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kraji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Svaz podnikatelů ve stavebnictví v Jihomoravském kraji</w:t>
                              <w:tab/>
                              <w:t>Lazaretní 13, 615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00 Brno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Lazaretní 13, 615 00,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Brno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Komerční banka Brno, č.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ú. 27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0461280287/0100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pacing/>
                              <w:jc w:val="center"/>
                            </w:pPr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16" o:spid="_x0000_s1046" style="position:absolute;margin-left:-23.00pt;margin-top:5.20pt;width:549.40pt;height:96.25pt;z-index:251658261;mso-wrap-distance-left:9.00pt;mso-wrap-distance-top:0.00pt;mso-wrap-distance-right:9.00pt;mso-wrap-distance-bottom:0.00pt;mso-wrap-style:square" arcsize="10922f" strokeweight="0.75pt" fillcolor="#bcbcbc" v:ext="SMDATA_15_rzvBaBMAAAAlAAAAZQAAAE0AAAAAkAAAAEgAAACQAAAASAAAAAAAAAABAAAAAAAAAAEAAABQAAAAVVVVVVVV1T8AAAAAAAAAAAAAAAAAAOA/AAAAAAAA4D8AAAAAAADgPwAAAAAAAOA/AAAAAAAA4D8AAAAAAADgPwAAAAAAAOA/AAAAAAAA4D8CAAAAjAAAAAEAAAADAAAAvLy8AO3t7QAAAAAAAAAAAAAAAAAAAAAAAAAAAAAAAAAAAAAAeAAAAAEAAABAAAAAAAAAAJz///8OAQAAAAAAAAEAAAAjAAAA0NDQ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QAAAAAAAAAHAAAAAAAAAAEAAAAAAAAAPgAAAAAAAAAfAAAAZAAAAGQAAAAAAAAAy8vLAD4AAAAAAAAAHwAAAGQAAABkAAAAAAAAABcAAAAUAAAAAAAAAAAAAAD/fwAA/38AAAAAAAAJAAAABAAAAAAAAAAeAAAAaAAAAAE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kAAAAIoAAAAAAAAAAAAAAAAAAAAgAAADT+//8AAAAAAgAAAGgAAADsKgAAhQcAAAAAAACHAQAAwjQAACgAAAAIAAAAAQAAAAEAAAAwAAAAFAAAAAAAAABhBP//n/sAAP8Y//8B5wAA" o:insetmode="custom">
                <v:fill color2="#ededed" type="gradient" rotate="t" colors="0f #bcbcbc;22937f #d0d0d0;65536f #ededed"/>
                <v:shadow on="t" type="perspective" color="#000000" color2="#cbcbcb" opacity="24903f" offset="0.00pt,1.55pt" offset2="0.00pt,1.55pt" origin="0f,32768f"/>
                <w10:wrap type="none" anchorx="text" anchory="text"/>
                <v:textbox style="v-text-anchor:middle" inset="7.2pt,3.6pt,7.2pt,3.6pt">
                  <w:txbxContent>
                    <w:p>
                      <w:pPr>
                        <w:spacing w:after="0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*Přihlášku do soutěže a veškeré podklady</w:t>
                        <w:tab/>
                        <w:tab/>
                        <w:t>*Soutěžní poplatek 12.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000 Kč + DPH uhraďte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dle propozic soutěže doručte do </w:t>
                      </w:r>
                      <w:r>
                        <w:rPr>
                          <w:rFonts w:ascii="Verdana" w:hAnsi="Verdana"/>
                          <w:b/>
                        </w:rPr>
                        <w:t>6. 2.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</w:rPr>
                        <w:t>20</w:t>
                      </w:r>
                      <w:r>
                        <w:rPr>
                          <w:rFonts w:ascii="Verdana" w:hAnsi="Verdana"/>
                          <w:b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</w:rPr>
                        <w:t>6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na níže uvedený účet: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do 12 hodin (uzávěrka přihlášek) na adresu:</w:t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Svaz podnikatelů ve stavebnictví v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Jihomor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kraji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Svaz podnikatelů ve stavebnictví v Jihomoravském kraji</w:t>
                        <w:tab/>
                        <w:t>Lazaretní 13, 615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00 Brno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Lazaretní 13, 615 00,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Brno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Komerční banka Brno, č.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ú. 27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0461280287/0100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</w:r>
                    </w:p>
                    <w:p>
                      <w:pPr>
                        <w:spacing/>
                        <w:jc w:val="center"/>
                      </w:pPr>
                      <w:r/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sz w:val="18"/>
          <w:szCs w:val="18"/>
        </w:rPr>
      </w:r>
    </w:p>
    <w:p>
      <w:pPr>
        <w:spacing w:after="0"/>
        <w:rPr>
          <w:rFonts w:ascii="Verdana" w:hAnsi="Verdan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0" hidden="0" allowOverlap="1">
                <wp:simplePos x="0" y="0"/>
                <wp:positionH relativeFrom="column">
                  <wp:posOffset>-381635</wp:posOffset>
                </wp:positionH>
                <wp:positionV relativeFrom="page">
                  <wp:posOffset>9890760</wp:posOffset>
                </wp:positionV>
                <wp:extent cx="7215505" cy="590550"/>
                <wp:effectExtent l="25400" t="25400" r="25400" b="25400"/>
                <wp:wrapNone/>
                <wp:docPr id="22" name="Rectangl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rzvBaBMAAAAlAAAAZAAAAE0AAAAAkAAAAEgAAACQAAAASAAAAAAAAAAB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oAAAAIoAAAAAAAAAAAAAAAAAAAAgAAAKf9//8AAAAAAAAAANg8AABjLAAAogMAAAAAAAD6AAAA2Dw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7215505" cy="590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  <w:t>Před vyplněním Přihlášky si důkladně přečtěte Propozice soutěže (</w:t>
                            </w:r>
                            <w:hyperlink r:id="rId7" w:history="1">
                              <w:r>
                                <w:rPr>
                                  <w:rStyle w:val="char1"/>
                                  <w:rFonts w:ascii="Verdana" w:hAnsi="Verdana"/>
                                  <w:sz w:val="16"/>
                                  <w:szCs w:val="16"/>
                                </w:rPr>
                                <w:t>www.stavbajmk.cz</w:t>
                              </w:r>
                            </w:hyperlink>
                            <w:r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  <w:t xml:space="preserve">).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  <w:t>Podáním přihlášky do soutěže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  <w:t xml:space="preserve"> dává přihlašovatel souhlas s podmínkami soutěže.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  <w:t xml:space="preserve">Současně s přihláškou zašlete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  <w:t>veškeré soutěžní materiály a doklad (kopie) o zaplacení soutěžního poplatku.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/>
                              <w:jc w:val="center"/>
                            </w:pPr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2" o:spid="_x0000_s1047" style="position:absolute;margin-left:-30.05pt;margin-top:778.80pt;mso-position-vertical-relative:page;width:568.15pt;height:46.50pt;z-index:251658262;mso-wrap-distance-left:9.00pt;mso-wrap-distance-top:0.00pt;mso-wrap-distance-right:9.00pt;mso-wrap-distance-bottom:0.00pt;mso-wrap-style:square" strokeweight="2.00pt" fillcolor="#000000" v:ext="SMDATA_15_rzvBaBMAAAAlAAAAZAAAAE0AAAAAkAAAAEgAAACQAAAASAAAAAAAAAAB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oAAAAIoAAAAAAAAAAAAAAAAAAAAgAAAKf9//8AAAAAAAAAANg8AABjLAAAogMAAAAAAAD6AAAA2DwAACgAAAAIAAAAAQAAAAEAAAAwAAAAFAAAAAAAAAAAAP//AAABAAAA//8AAAEA" o:insetmode="custom">
                <v:fill color2="#000000" type="solid" angle="180"/>
                <w10:wrap type="none" anchorx="text" anchory="page"/>
                <v:textbox style="v-text-anchor:middle" inset="7.2pt,3.6pt,7.2pt,3.6pt">
                  <w:txbxContent>
                    <w:p>
                      <w:pPr>
                        <w:spacing w:after="0"/>
                        <w:jc w:val="center"/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  <w:t>Před vyplněním Přihlášky si důkladně přečtěte Propozice soutěže (</w:t>
                      </w:r>
                      <w:hyperlink r:id="rId7" w:history="1">
                        <w:r>
                          <w:rPr>
                            <w:rStyle w:val="char1"/>
                            <w:rFonts w:ascii="Verdana" w:hAnsi="Verdana"/>
                            <w:sz w:val="16"/>
                            <w:szCs w:val="16"/>
                          </w:rPr>
                          <w:t>www.stavbajmk.cz</w:t>
                        </w:r>
                      </w:hyperlink>
                      <w:r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  <w:t xml:space="preserve">). </w:t>
                      </w:r>
                      <w:r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  <w:t>Podáním přihlášky do soutěže</w:t>
                      </w:r>
                      <w:r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  <w:t xml:space="preserve"> dává přihlašovatel souhlas s podmínkami soutěže.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  <w:t xml:space="preserve">Současně s přihláškou zašlete </w:t>
                      </w:r>
                      <w:r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  <w:t>veškeré soutěžní materiály a doklad (kopie) o zaplacení soutěžního poplatku.</w:t>
                      </w:r>
                      <w:r>
                        <w:rPr>
                          <w:rFonts w:ascii="Verdana" w:hAnsi="Verdana"/>
                          <w:color w:val="ffffff"/>
                          <w:sz w:val="16"/>
                          <w:szCs w:val="16"/>
                        </w:rPr>
                      </w:r>
                    </w:p>
                    <w:p>
                      <w:pPr>
                        <w:spacing/>
                        <w:jc w:val="center"/>
                      </w:pPr>
                      <w:r/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709" w:right="991" w:bottom="28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Calibri">
    <w:panose1 w:val="020F0502020204030204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48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0"/>
  </w:tmReviewPr>
  <w:tmLastPos>
    <w:tmLastPosPage w:val="0"/>
    <w:tmLastPosSelect w:val="0"/>
    <w:tmLastPosFrameIdx w:val="2"/>
    <w:tmLastPosCaret>
      <w:tmLastPosPgfIdx w:val="1"/>
      <w:tmLastPosIdx w:val="42"/>
    </w:tmLastPosCaret>
    <w:tmLastPosAnchor>
      <w:tmLastPosPgfIdx w:val="0"/>
      <w:tmLastPosIdx w:val="0"/>
    </w:tmLastPosAnchor>
    <w:tmLastPosTblRect w:left="0" w:top="0" w:right="0" w:bottom="0"/>
  </w:tmLastPos>
  <w:tmAppRevision w:date="1757494191" w:val="1203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eastAsia="en-us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0"/>
        <w:szCs w:val="20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eastAsia="en-us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www.stavbajm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Ashampoo Write 2024 rev.1203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Ungerová</dc:creator>
  <cp:keywords/>
  <dc:description/>
  <cp:lastModifiedBy/>
  <cp:revision>5</cp:revision>
  <dcterms:created xsi:type="dcterms:W3CDTF">2024-05-01T08:02:00Z</dcterms:created>
  <dcterms:modified xsi:type="dcterms:W3CDTF">2025-09-10T08:49:51Z</dcterms:modified>
</cp:coreProperties>
</file>